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D35A" w14:textId="35A0CBC7" w:rsidR="00E5787C" w:rsidRDefault="000F33F3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 xml:space="preserve">Culturally Responsive Pedagogy of Relations </w:t>
      </w:r>
      <w:r w:rsidR="002F254F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Activity</w:t>
      </w:r>
      <w:r w:rsidR="00E5787C" w:rsidRPr="0080677B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 xml:space="preserve"> [Resource</w:t>
      </w:r>
      <w:r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 xml:space="preserve"> 4</w:t>
      </w:r>
      <w:r w:rsidR="00E5787C" w:rsidRPr="0080677B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]</w:t>
      </w:r>
    </w:p>
    <w:tbl>
      <w:tblPr>
        <w:tblStyle w:val="TableGrid"/>
        <w:tblW w:w="9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F33F3" w:rsidRPr="000F33F3" w14:paraId="0AF05B84" w14:textId="77777777" w:rsidTr="000F33F3">
        <w:trPr>
          <w:trHeight w:val="884"/>
        </w:trPr>
        <w:tc>
          <w:tcPr>
            <w:tcW w:w="9300" w:type="dxa"/>
          </w:tcPr>
          <w:p w14:paraId="3FE33837" w14:textId="77777777" w:rsidR="000F33F3" w:rsidRPr="00065514" w:rsidRDefault="000F33F3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  <w:r w:rsidRPr="00065514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Consider and discuss how do these principles play out in your current relationships and interactions when engaging with whānau, hapū and iwi?</w:t>
            </w:r>
          </w:p>
        </w:tc>
      </w:tr>
      <w:tr w:rsidR="000F33F3" w:rsidRPr="000F33F3" w14:paraId="3E8CDEC6" w14:textId="77777777" w:rsidTr="00065514">
        <w:trPr>
          <w:trHeight w:val="1959"/>
        </w:trPr>
        <w:tc>
          <w:tcPr>
            <w:tcW w:w="9300" w:type="dxa"/>
          </w:tcPr>
          <w:p w14:paraId="41F3A002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65514">
              <w:rPr>
                <w:rFonts w:asciiTheme="majorHAnsi" w:hAnsiTheme="majorHAnsi" w:cs="Times New Roman"/>
                <w:sz w:val="28"/>
                <w:szCs w:val="28"/>
              </w:rPr>
              <w:t>How is power shared between self-determining individuals within non-dominating relations of interdependence?</w:t>
            </w:r>
          </w:p>
          <w:p w14:paraId="3A4E4A63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A991A25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F33F3" w:rsidRPr="000F33F3" w14:paraId="16BA454F" w14:textId="77777777" w:rsidTr="00065514">
        <w:trPr>
          <w:trHeight w:val="2481"/>
        </w:trPr>
        <w:tc>
          <w:tcPr>
            <w:tcW w:w="9300" w:type="dxa"/>
          </w:tcPr>
          <w:p w14:paraId="3D4B29E5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  <w:lang w:val="mi-NZ"/>
              </w:rPr>
            </w:pPr>
            <w:r w:rsidRPr="00065514">
              <w:rPr>
                <w:rFonts w:asciiTheme="majorHAnsi" w:hAnsiTheme="majorHAnsi" w:cs="Times New Roman"/>
                <w:sz w:val="28"/>
                <w:szCs w:val="28"/>
              </w:rPr>
              <w:t>How do you demonstrate to your M</w:t>
            </w:r>
            <w:r w:rsidRPr="00065514">
              <w:rPr>
                <w:rFonts w:asciiTheme="majorHAnsi" w:hAnsiTheme="majorHAnsi" w:cs="Times New Roman"/>
                <w:sz w:val="28"/>
                <w:szCs w:val="28"/>
                <w:lang w:val="mi-NZ"/>
              </w:rPr>
              <w:t>āori community that their own culture counts in your school, and in your relationship with them?</w:t>
            </w:r>
          </w:p>
          <w:p w14:paraId="0793197A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  <w:lang w:val="mi-NZ"/>
              </w:rPr>
            </w:pPr>
          </w:p>
          <w:p w14:paraId="31450449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  <w:lang w:val="mi-NZ"/>
              </w:rPr>
            </w:pPr>
          </w:p>
          <w:p w14:paraId="3FC22961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  <w:lang w:val="mi-NZ"/>
              </w:rPr>
            </w:pPr>
          </w:p>
        </w:tc>
      </w:tr>
      <w:tr w:rsidR="000F33F3" w:rsidRPr="000F33F3" w14:paraId="18AA2961" w14:textId="77777777" w:rsidTr="000F33F3">
        <w:trPr>
          <w:trHeight w:val="2354"/>
        </w:trPr>
        <w:tc>
          <w:tcPr>
            <w:tcW w:w="9300" w:type="dxa"/>
          </w:tcPr>
          <w:p w14:paraId="03019DBA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65514">
              <w:rPr>
                <w:rFonts w:asciiTheme="majorHAnsi" w:hAnsiTheme="majorHAnsi" w:cs="Times New Roman"/>
                <w:sz w:val="28"/>
                <w:szCs w:val="28"/>
              </w:rPr>
              <w:t>In what ways is learning (between the school and the Māori community) interactive, dialogic and spiralling?</w:t>
            </w:r>
          </w:p>
          <w:p w14:paraId="700C9A9F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E94AC7E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F33F3" w:rsidRPr="000F33F3" w14:paraId="4E6C08C4" w14:textId="77777777" w:rsidTr="000F33F3">
        <w:trPr>
          <w:trHeight w:val="2354"/>
        </w:trPr>
        <w:tc>
          <w:tcPr>
            <w:tcW w:w="9300" w:type="dxa"/>
          </w:tcPr>
          <w:p w14:paraId="53022C47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65514">
              <w:rPr>
                <w:rFonts w:asciiTheme="majorHAnsi" w:hAnsiTheme="majorHAnsi" w:cs="Times New Roman"/>
                <w:sz w:val="28"/>
                <w:szCs w:val="28"/>
              </w:rPr>
              <w:t>How are participants (school leadership and Māori whānau, hapū and iwi) connected to one another?</w:t>
            </w:r>
          </w:p>
          <w:p w14:paraId="156988EC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CB67325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F33F3" w:rsidRPr="000F33F3" w14:paraId="3B9DF202" w14:textId="77777777" w:rsidTr="000F33F3">
        <w:trPr>
          <w:trHeight w:val="2354"/>
        </w:trPr>
        <w:tc>
          <w:tcPr>
            <w:tcW w:w="9300" w:type="dxa"/>
          </w:tcPr>
          <w:p w14:paraId="21991521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65514">
              <w:rPr>
                <w:rFonts w:asciiTheme="majorHAnsi" w:hAnsiTheme="majorHAnsi" w:cs="Times New Roman"/>
                <w:sz w:val="28"/>
                <w:szCs w:val="28"/>
              </w:rPr>
              <w:t>What is the common vision for what constitutes excellence in educational outcomes? How is this understood and shown by both groups?</w:t>
            </w:r>
          </w:p>
          <w:p w14:paraId="08CC693C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4EDD8E6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3A6A893" w14:textId="77777777" w:rsidR="000F33F3" w:rsidRPr="00065514" w:rsidRDefault="000F33F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2276BAA6" w14:textId="77777777" w:rsidR="000F33F3" w:rsidRDefault="000F33F3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</w:p>
    <w:sectPr w:rsidR="000F33F3" w:rsidSect="00321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D4DEF" w14:textId="77777777" w:rsidR="00065514" w:rsidRDefault="00065514" w:rsidP="00065514">
      <w:r>
        <w:separator/>
      </w:r>
    </w:p>
  </w:endnote>
  <w:endnote w:type="continuationSeparator" w:id="0">
    <w:p w14:paraId="1818197B" w14:textId="77777777" w:rsidR="00065514" w:rsidRDefault="00065514" w:rsidP="000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6FE0" w14:textId="77777777" w:rsidR="00065514" w:rsidRDefault="00065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EE47" w14:textId="164A3943" w:rsidR="00065514" w:rsidRPr="00065514" w:rsidRDefault="00065514">
    <w:pPr>
      <w:pStyle w:val="Footer"/>
      <w:rPr>
        <w:rFonts w:asciiTheme="majorHAnsi" w:hAnsiTheme="majorHAnsi"/>
        <w:sz w:val="16"/>
        <w:szCs w:val="16"/>
        <w:lang w:val="en-NZ"/>
      </w:rPr>
    </w:pPr>
    <w:bookmarkStart w:id="0" w:name="_GoBack"/>
    <w:r w:rsidRPr="00065514">
      <w:rPr>
        <w:rFonts w:asciiTheme="majorHAnsi" w:hAnsiTheme="majorHAnsi"/>
        <w:sz w:val="16"/>
        <w:szCs w:val="16"/>
        <w:lang w:val="en-NZ"/>
      </w:rPr>
      <w:t>Module 8. Resource 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2B60" w14:textId="77777777" w:rsidR="00065514" w:rsidRDefault="00065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CFE8" w14:textId="77777777" w:rsidR="00065514" w:rsidRDefault="00065514" w:rsidP="00065514">
      <w:r>
        <w:separator/>
      </w:r>
    </w:p>
  </w:footnote>
  <w:footnote w:type="continuationSeparator" w:id="0">
    <w:p w14:paraId="2A0967DC" w14:textId="77777777" w:rsidR="00065514" w:rsidRDefault="00065514" w:rsidP="000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370D" w14:textId="77777777" w:rsidR="00065514" w:rsidRDefault="00065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70E9" w14:textId="77777777" w:rsidR="00065514" w:rsidRDefault="00065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C662" w14:textId="77777777" w:rsidR="00065514" w:rsidRDefault="0006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07932"/>
    <w:rsid w:val="00065514"/>
    <w:rsid w:val="000F33F3"/>
    <w:rsid w:val="00154A32"/>
    <w:rsid w:val="002036B7"/>
    <w:rsid w:val="002F254F"/>
    <w:rsid w:val="00321A69"/>
    <w:rsid w:val="0049644C"/>
    <w:rsid w:val="00510260"/>
    <w:rsid w:val="0080677B"/>
    <w:rsid w:val="00A964D4"/>
    <w:rsid w:val="00D47A26"/>
    <w:rsid w:val="00E5787C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ED7756B8-CDA7-40E6-9B19-FCDC7490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4D4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14"/>
  </w:style>
  <w:style w:type="paragraph" w:styleId="Footer">
    <w:name w:val="footer"/>
    <w:basedOn w:val="Normal"/>
    <w:link w:val="FooterChar"/>
    <w:uiPriority w:val="99"/>
    <w:unhideWhenUsed/>
    <w:rsid w:val="00065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dcterms:created xsi:type="dcterms:W3CDTF">2014-06-03T09:38:00Z</dcterms:created>
  <dcterms:modified xsi:type="dcterms:W3CDTF">2014-06-03T09:38:00Z</dcterms:modified>
</cp:coreProperties>
</file>