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A894" w14:textId="48930B40" w:rsidR="00510260" w:rsidRDefault="000C7A1C" w:rsidP="005102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88" w:lineRule="auto"/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</w:pPr>
      <w:r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Reading Interest Inventory</w:t>
      </w:r>
      <w:r w:rsidR="0051026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 xml:space="preserve"> [Resource </w:t>
      </w:r>
      <w:r w:rsidR="00184D96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7</w:t>
      </w:r>
      <w:r w:rsidR="00510260">
        <w:rPr>
          <w:rFonts w:ascii="Georgia" w:hAnsi="Georgia" w:cs="Georgia"/>
          <w:b/>
          <w:bCs/>
          <w:color w:val="004080"/>
          <w:spacing w:val="6"/>
          <w:kern w:val="1"/>
          <w:sz w:val="32"/>
          <w:szCs w:val="32"/>
        </w:rPr>
        <w:t>]</w:t>
      </w:r>
    </w:p>
    <w:p w14:paraId="5655845C" w14:textId="77777777" w:rsidR="000C7A1C" w:rsidRPr="007C4003" w:rsidRDefault="000C7A1C" w:rsidP="000C7A1C">
      <w:pPr>
        <w:tabs>
          <w:tab w:val="left" w:pos="3969"/>
          <w:tab w:val="left" w:pos="4253"/>
          <w:tab w:val="left" w:pos="5670"/>
          <w:tab w:val="left" w:pos="5954"/>
          <w:tab w:val="left" w:pos="8789"/>
        </w:tabs>
        <w:spacing w:before="120"/>
        <w:rPr>
          <w:rFonts w:ascii="Georgia" w:eastAsia="SimSun" w:hAnsi="Georgia"/>
          <w:b/>
          <w:sz w:val="40"/>
          <w:szCs w:val="22"/>
          <w:lang w:eastAsia="zh-CN"/>
        </w:rPr>
      </w:pPr>
      <w:r w:rsidRPr="007C4003">
        <w:rPr>
          <w:rFonts w:ascii="Georgia" w:eastAsia="SimSun" w:hAnsi="Georgia"/>
          <w:b/>
          <w:sz w:val="28"/>
          <w:szCs w:val="22"/>
          <w:lang w:eastAsia="zh-CN"/>
        </w:rPr>
        <w:t>Name:</w:t>
      </w:r>
      <w:r w:rsidRPr="007C4003">
        <w:rPr>
          <w:rFonts w:ascii="Georgia" w:eastAsia="SimSun" w:hAnsi="Georgia"/>
          <w:b/>
          <w:sz w:val="28"/>
          <w:szCs w:val="22"/>
          <w:u w:val="single"/>
          <w:lang w:eastAsia="zh-CN"/>
        </w:rPr>
        <w:tab/>
      </w:r>
      <w:r w:rsidRPr="007C4003">
        <w:rPr>
          <w:rFonts w:ascii="Georgia" w:eastAsia="SimSun" w:hAnsi="Georgia"/>
          <w:b/>
          <w:sz w:val="28"/>
          <w:szCs w:val="22"/>
          <w:lang w:eastAsia="zh-CN"/>
        </w:rPr>
        <w:tab/>
        <w:t>Age:</w:t>
      </w:r>
      <w:r w:rsidRPr="007C4003">
        <w:rPr>
          <w:rFonts w:ascii="Georgia" w:eastAsia="SimSun" w:hAnsi="Georgia"/>
          <w:b/>
          <w:sz w:val="28"/>
          <w:szCs w:val="22"/>
          <w:u w:val="single"/>
          <w:lang w:eastAsia="zh-CN"/>
        </w:rPr>
        <w:tab/>
      </w:r>
      <w:r w:rsidRPr="007C4003">
        <w:rPr>
          <w:rFonts w:ascii="Georgia" w:eastAsia="SimSun" w:hAnsi="Georgia"/>
          <w:b/>
          <w:sz w:val="28"/>
          <w:szCs w:val="22"/>
          <w:lang w:eastAsia="zh-CN"/>
        </w:rPr>
        <w:tab/>
        <w:t>Class:</w:t>
      </w:r>
      <w:r w:rsidRPr="007C4003">
        <w:rPr>
          <w:rFonts w:ascii="Georgia" w:eastAsia="SimSun" w:hAnsi="Georgia"/>
          <w:b/>
          <w:sz w:val="40"/>
          <w:szCs w:val="22"/>
          <w:u w:val="single"/>
          <w:lang w:eastAsia="zh-CN"/>
        </w:rPr>
        <w:tab/>
      </w:r>
    </w:p>
    <w:p w14:paraId="29C39683" w14:textId="4DEF3797" w:rsidR="000C7A1C" w:rsidRPr="000C7A1C" w:rsidRDefault="009F7B08" w:rsidP="000C7A1C">
      <w:pPr>
        <w:rPr>
          <w:rFonts w:asciiTheme="majorHAnsi" w:eastAsia="SimSun" w:hAnsiTheme="majorHAnsi"/>
          <w:szCs w:val="22"/>
          <w:lang w:eastAsia="zh-CN"/>
        </w:rPr>
      </w:pPr>
      <w:r>
        <w:rPr>
          <w:rFonts w:asciiTheme="majorHAnsi" w:eastAsia="SimSun" w:hAnsiTheme="majorHAnsi"/>
          <w:noProof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48A39" wp14:editId="3156D7F0">
                <wp:simplePos x="0" y="0"/>
                <wp:positionH relativeFrom="column">
                  <wp:posOffset>3083</wp:posOffset>
                </wp:positionH>
                <wp:positionV relativeFrom="paragraph">
                  <wp:posOffset>8496663</wp:posOffset>
                </wp:positionV>
                <wp:extent cx="5987143" cy="32657"/>
                <wp:effectExtent l="0" t="0" r="3302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7143" cy="326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9D6A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69.05pt" to="471.7pt,6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" strokecolor="black [3213]" strokeweight="2pt"/>
            </w:pict>
          </mc:Fallback>
        </mc:AlternateConten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C7A1C" w:rsidRPr="000C7A1C" w14:paraId="4C8A0ED2" w14:textId="77777777" w:rsidTr="007C4003">
        <w:tc>
          <w:tcPr>
            <w:tcW w:w="9464" w:type="dxa"/>
            <w:tcBorders>
              <w:bottom w:val="nil"/>
            </w:tcBorders>
          </w:tcPr>
          <w:p w14:paraId="4F71F84E" w14:textId="77777777" w:rsidR="000C7A1C" w:rsidRPr="009F7B08" w:rsidRDefault="000C7A1C" w:rsidP="0070306E">
            <w:pPr>
              <w:spacing w:before="24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t>What interests me most in the world is:</w:t>
            </w:r>
          </w:p>
          <w:p w14:paraId="624FA492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246965E2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7A7657B4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290F94F8" w14:textId="77777777" w:rsidR="000C7A1C" w:rsidRPr="009F7B08" w:rsidRDefault="000C7A1C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t>My hobbies are:</w:t>
            </w:r>
          </w:p>
          <w:p w14:paraId="55D2BC3E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108C81AD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16D78944" w14:textId="77777777" w:rsidR="00470C85" w:rsidRPr="009F7B08" w:rsidRDefault="00470C85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79577394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2AF9FBA3" w14:textId="77777777" w:rsidR="000C7A1C" w:rsidRPr="009F7B08" w:rsidRDefault="000C7A1C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t>The things I like to do when I get home are:</w:t>
            </w:r>
          </w:p>
          <w:p w14:paraId="53377441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1173CBDD" w14:textId="77777777" w:rsidR="000C7A1C" w:rsidRPr="009F7B08" w:rsidRDefault="000C7A1C" w:rsidP="0070306E">
            <w:pPr>
              <w:rPr>
                <w:rFonts w:ascii="Calibri" w:eastAsia="SimSun" w:hAnsi="Calibri"/>
                <w:bCs/>
                <w:sz w:val="24"/>
                <w:szCs w:val="24"/>
              </w:rPr>
            </w:pPr>
          </w:p>
          <w:p w14:paraId="65B9B012" w14:textId="77777777" w:rsidR="00470C85" w:rsidRPr="009F7B08" w:rsidRDefault="00470C85" w:rsidP="0070306E">
            <w:pPr>
              <w:rPr>
                <w:rFonts w:ascii="Calibri" w:eastAsia="SimSun" w:hAnsi="Calibri"/>
                <w:bCs/>
                <w:sz w:val="24"/>
                <w:szCs w:val="24"/>
              </w:rPr>
            </w:pPr>
          </w:p>
          <w:p w14:paraId="2260A67E" w14:textId="77777777" w:rsidR="000C7A1C" w:rsidRPr="009F7B08" w:rsidRDefault="000C7A1C" w:rsidP="0070306E">
            <w:pPr>
              <w:rPr>
                <w:rFonts w:ascii="Calibri" w:eastAsia="SimSun" w:hAnsi="Calibri"/>
                <w:bCs/>
                <w:sz w:val="24"/>
                <w:szCs w:val="24"/>
              </w:rPr>
            </w:pPr>
          </w:p>
          <w:p w14:paraId="70DFF501" w14:textId="16E4DD6A" w:rsidR="000C7A1C" w:rsidRPr="009F7B08" w:rsidRDefault="000C7A1C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t>The activi</w:t>
            </w:r>
            <w:r w:rsidR="00470C85" w:rsidRPr="009F7B08">
              <w:rPr>
                <w:rFonts w:ascii="Calibri" w:eastAsia="SimSun" w:hAnsi="Calibri"/>
                <w:sz w:val="24"/>
                <w:szCs w:val="24"/>
              </w:rPr>
              <w:t>ties I enjoy most at school are:</w:t>
            </w:r>
          </w:p>
          <w:p w14:paraId="5AC72145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2454424A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1FA48F7D" w14:textId="77777777" w:rsidR="00470C85" w:rsidRPr="009F7B08" w:rsidRDefault="00470C85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4F7FCBC7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74B9624A" w14:textId="77777777" w:rsidR="000C7A1C" w:rsidRPr="009F7B08" w:rsidRDefault="000C7A1C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t>My best friends are people who like:</w:t>
            </w:r>
          </w:p>
          <w:p w14:paraId="06FC984A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236AF579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072165F0" w14:textId="77777777" w:rsidR="00470C85" w:rsidRPr="009F7B08" w:rsidRDefault="00470C85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5957EB56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1CEC2DEB" w14:textId="77777777" w:rsidR="000C7A1C" w:rsidRPr="009F7B08" w:rsidRDefault="000C7A1C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t>If I could change anything about my world it would be:</w:t>
            </w:r>
          </w:p>
          <w:p w14:paraId="2BAA4486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27504C28" w14:textId="77777777" w:rsidR="00470C85" w:rsidRPr="009F7B08" w:rsidRDefault="00470C85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3E138C57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0EFBC046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6B0BE8A9" w14:textId="77777777" w:rsidR="000C7A1C" w:rsidRPr="009F7B08" w:rsidRDefault="000C7A1C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t>I like to read about:</w:t>
            </w:r>
          </w:p>
          <w:p w14:paraId="42E9942E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15E67B0F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4E865533" w14:textId="77777777" w:rsidR="00470C85" w:rsidRPr="009F7B08" w:rsidRDefault="00470C85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460BB9D4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4AE4C984" w14:textId="77777777" w:rsidR="000C7A1C" w:rsidRPr="009F7B08" w:rsidRDefault="000C7A1C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t>A song I really like is:</w:t>
            </w:r>
          </w:p>
          <w:p w14:paraId="46139C14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127F67FC" w14:textId="77777777" w:rsidR="00470C85" w:rsidRPr="009F7B08" w:rsidRDefault="00470C85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79577DE9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3450F949" w14:textId="77777777" w:rsidR="007C4003" w:rsidRDefault="007C4003" w:rsidP="007C4003">
            <w:pPr>
              <w:pBdr>
                <w:bottom w:val="single" w:sz="4" w:space="1" w:color="auto"/>
              </w:pBdr>
              <w:spacing w:before="120"/>
              <w:rPr>
                <w:rFonts w:ascii="Calibri" w:eastAsia="SimSun" w:hAnsi="Calibri"/>
                <w:sz w:val="24"/>
                <w:szCs w:val="24"/>
              </w:rPr>
            </w:pPr>
          </w:p>
          <w:p w14:paraId="506573A2" w14:textId="77777777" w:rsidR="009F7B08" w:rsidRDefault="009F7B08" w:rsidP="007C4003">
            <w:pPr>
              <w:pBdr>
                <w:bottom w:val="single" w:sz="4" w:space="1" w:color="auto"/>
              </w:pBdr>
              <w:spacing w:before="120"/>
              <w:rPr>
                <w:rFonts w:ascii="Calibri" w:eastAsia="SimSun" w:hAnsi="Calibri"/>
                <w:sz w:val="24"/>
                <w:szCs w:val="24"/>
              </w:rPr>
            </w:pPr>
          </w:p>
          <w:p w14:paraId="348E48B8" w14:textId="61CF4514" w:rsidR="000C7A1C" w:rsidRPr="009F7B08" w:rsidRDefault="00470C85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t>I like this so</w:t>
            </w:r>
            <w:r w:rsidR="000C7A1C" w:rsidRPr="009F7B08">
              <w:rPr>
                <w:rFonts w:ascii="Calibri" w:eastAsia="SimSun" w:hAnsi="Calibri"/>
                <w:sz w:val="24"/>
                <w:szCs w:val="24"/>
              </w:rPr>
              <w:t xml:space="preserve">ng because: </w:t>
            </w:r>
          </w:p>
          <w:p w14:paraId="51889967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41A40614" w14:textId="77777777" w:rsidR="000C7A1C" w:rsidRPr="009F7B08" w:rsidRDefault="000C7A1C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</w:p>
        </w:tc>
      </w:tr>
      <w:tr w:rsidR="000C7A1C" w:rsidRPr="000C7A1C" w14:paraId="03278A68" w14:textId="77777777" w:rsidTr="007C4003">
        <w:trPr>
          <w:trHeight w:val="11047"/>
        </w:trPr>
        <w:tc>
          <w:tcPr>
            <w:tcW w:w="9464" w:type="dxa"/>
            <w:tcBorders>
              <w:top w:val="nil"/>
            </w:tcBorders>
          </w:tcPr>
          <w:p w14:paraId="67677B28" w14:textId="1D9FE13D" w:rsidR="000C7A1C" w:rsidRPr="009F7B08" w:rsidRDefault="000C7A1C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lastRenderedPageBreak/>
              <w:t>I enjoy movies about:</w:t>
            </w:r>
          </w:p>
          <w:p w14:paraId="07ECAAD1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1D61BC04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49769FBF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66DB485D" w14:textId="77777777" w:rsidR="000C7A1C" w:rsidRPr="009F7B08" w:rsidRDefault="000C7A1C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t>My favourite television programmes are about:</w:t>
            </w:r>
          </w:p>
          <w:p w14:paraId="0573F9CC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4D42AAB3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119B7996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149419D4" w14:textId="77777777" w:rsidR="000C7A1C" w:rsidRPr="009F7B08" w:rsidRDefault="000C7A1C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t>I’d like to go on a holiday to:</w:t>
            </w:r>
          </w:p>
          <w:p w14:paraId="22DB89C4" w14:textId="77777777" w:rsidR="009C4667" w:rsidRPr="009F7B08" w:rsidRDefault="009C4667" w:rsidP="0070306E">
            <w:pPr>
              <w:spacing w:before="120"/>
              <w:rPr>
                <w:rFonts w:ascii="Calibri" w:eastAsia="SimSun" w:hAnsi="Calibri"/>
                <w:sz w:val="16"/>
                <w:szCs w:val="16"/>
              </w:rPr>
            </w:pPr>
          </w:p>
          <w:p w14:paraId="10AFA58C" w14:textId="77777777" w:rsidR="000C7A1C" w:rsidRPr="009F7B08" w:rsidRDefault="000C7A1C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t>Because:</w:t>
            </w:r>
          </w:p>
          <w:p w14:paraId="3D6EA2EF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586D71B5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79B00025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70029203" w14:textId="77777777" w:rsidR="000C7A1C" w:rsidRPr="009F7B08" w:rsidRDefault="000C7A1C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t>My favourite subjects are:</w:t>
            </w:r>
          </w:p>
          <w:p w14:paraId="2DA85F9F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5558647E" w14:textId="0C60E656" w:rsidR="00470C85" w:rsidRPr="009F7B08" w:rsidRDefault="00470C85" w:rsidP="00470C85">
            <w:pPr>
              <w:spacing w:line="360" w:lineRule="auto"/>
              <w:ind w:left="360"/>
              <w:rPr>
                <w:rFonts w:ascii="Calibri" w:hAnsi="Calibri"/>
                <w:sz w:val="24"/>
                <w:szCs w:val="24"/>
              </w:rPr>
            </w:pPr>
            <w:r w:rsidRPr="009F7B08">
              <w:rPr>
                <w:rFonts w:ascii="Calibri" w:hAnsi="Calibri"/>
                <w:sz w:val="24"/>
                <w:szCs w:val="24"/>
              </w:rPr>
              <w:t>1.</w:t>
            </w:r>
          </w:p>
          <w:p w14:paraId="4AAAF015" w14:textId="77777777" w:rsidR="000C7A1C" w:rsidRPr="009F7B08" w:rsidRDefault="00470C85" w:rsidP="00470C85">
            <w:pPr>
              <w:spacing w:line="360" w:lineRule="auto"/>
              <w:ind w:left="360"/>
              <w:rPr>
                <w:rFonts w:ascii="Calibri" w:hAnsi="Calibri"/>
                <w:sz w:val="24"/>
                <w:szCs w:val="24"/>
              </w:rPr>
            </w:pPr>
            <w:r w:rsidRPr="009F7B08">
              <w:rPr>
                <w:rFonts w:ascii="Calibri" w:hAnsi="Calibri"/>
                <w:sz w:val="24"/>
                <w:szCs w:val="24"/>
              </w:rPr>
              <w:t xml:space="preserve">2. </w:t>
            </w:r>
          </w:p>
          <w:p w14:paraId="7C713234" w14:textId="1990ADD1" w:rsidR="00470C85" w:rsidRPr="009F7B08" w:rsidRDefault="00470C85" w:rsidP="00470C85">
            <w:pPr>
              <w:spacing w:line="360" w:lineRule="auto"/>
              <w:ind w:left="360"/>
              <w:rPr>
                <w:rFonts w:ascii="Calibri" w:hAnsi="Calibri"/>
                <w:sz w:val="24"/>
                <w:szCs w:val="24"/>
              </w:rPr>
            </w:pPr>
            <w:r w:rsidRPr="009F7B08">
              <w:rPr>
                <w:rFonts w:ascii="Calibri" w:hAnsi="Calibri"/>
                <w:sz w:val="24"/>
                <w:szCs w:val="24"/>
              </w:rPr>
              <w:t xml:space="preserve">3. </w:t>
            </w:r>
          </w:p>
          <w:p w14:paraId="217836AB" w14:textId="77777777" w:rsidR="007C4003" w:rsidRPr="009F7B08" w:rsidRDefault="007C4003" w:rsidP="00470C85">
            <w:pPr>
              <w:spacing w:line="360" w:lineRule="auto"/>
              <w:ind w:left="360"/>
              <w:rPr>
                <w:rFonts w:ascii="Calibri" w:hAnsi="Calibri"/>
                <w:sz w:val="24"/>
                <w:szCs w:val="24"/>
              </w:rPr>
            </w:pPr>
          </w:p>
          <w:p w14:paraId="1AC93FCE" w14:textId="77777777" w:rsidR="000C7A1C" w:rsidRPr="009F7B08" w:rsidRDefault="000C7A1C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t>What I enjoy most about them are:</w:t>
            </w:r>
          </w:p>
          <w:p w14:paraId="35A18413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10549643" w14:textId="585702E3" w:rsidR="000C7A1C" w:rsidRPr="009F7B08" w:rsidRDefault="000C7A1C" w:rsidP="00470C85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Calibri" w:eastAsia="SimSun" w:hAnsi="Calibri"/>
                <w:sz w:val="24"/>
                <w:szCs w:val="24"/>
              </w:rPr>
            </w:pPr>
          </w:p>
          <w:p w14:paraId="18153526" w14:textId="77777777" w:rsidR="000C7A1C" w:rsidRPr="009F7B08" w:rsidRDefault="000C7A1C" w:rsidP="000C7A1C">
            <w:pPr>
              <w:numPr>
                <w:ilvl w:val="0"/>
                <w:numId w:val="2"/>
              </w:numPr>
              <w:spacing w:after="120"/>
              <w:ind w:left="714" w:hanging="357"/>
              <w:jc w:val="both"/>
              <w:rPr>
                <w:rFonts w:ascii="Calibri" w:eastAsia="SimSun" w:hAnsi="Calibri"/>
                <w:sz w:val="24"/>
                <w:szCs w:val="24"/>
              </w:rPr>
            </w:pPr>
          </w:p>
          <w:p w14:paraId="6FA9DFBE" w14:textId="139C02CF" w:rsidR="00470C85" w:rsidRPr="009F7B08" w:rsidRDefault="00470C85" w:rsidP="00470C85">
            <w:pPr>
              <w:pStyle w:val="ListParagraph"/>
              <w:numPr>
                <w:ilvl w:val="0"/>
                <w:numId w:val="2"/>
              </w:numPr>
              <w:spacing w:after="120"/>
              <w:jc w:val="both"/>
              <w:rPr>
                <w:rFonts w:ascii="Calibri" w:eastAsia="SimSun" w:hAnsi="Calibri"/>
                <w:sz w:val="24"/>
                <w:szCs w:val="24"/>
              </w:rPr>
            </w:pPr>
          </w:p>
          <w:p w14:paraId="4B1E00B4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590DCCA3" w14:textId="77777777" w:rsidR="000C7A1C" w:rsidRPr="009F7B08" w:rsidRDefault="000C7A1C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t>In my family I have:</w:t>
            </w:r>
          </w:p>
          <w:p w14:paraId="017066F4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502A5B08" w14:textId="77777777" w:rsidR="000C7A1C" w:rsidRPr="009F7B08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404449FF" w14:textId="5ACD56BE" w:rsidR="00470C85" w:rsidRPr="009F7B08" w:rsidRDefault="009F7B08" w:rsidP="009F7B08">
            <w:pPr>
              <w:tabs>
                <w:tab w:val="left" w:pos="1131"/>
              </w:tabs>
              <w:rPr>
                <w:rFonts w:ascii="Calibri" w:eastAsia="SimSun" w:hAnsi="Calibri"/>
                <w:sz w:val="24"/>
                <w:szCs w:val="24"/>
              </w:rPr>
            </w:pPr>
            <w:r>
              <w:rPr>
                <w:rFonts w:ascii="Calibri" w:eastAsia="SimSun" w:hAnsi="Calibri"/>
                <w:sz w:val="24"/>
                <w:szCs w:val="24"/>
              </w:rPr>
              <w:tab/>
            </w:r>
          </w:p>
          <w:p w14:paraId="22CC70E2" w14:textId="77777777" w:rsidR="000C7A1C" w:rsidRPr="009F7B08" w:rsidRDefault="000C7A1C" w:rsidP="0070306E">
            <w:pPr>
              <w:spacing w:before="120"/>
              <w:rPr>
                <w:rFonts w:ascii="Calibri" w:eastAsia="SimSun" w:hAnsi="Calibri"/>
                <w:sz w:val="24"/>
                <w:szCs w:val="24"/>
              </w:rPr>
            </w:pPr>
            <w:r w:rsidRPr="009F7B08">
              <w:rPr>
                <w:rFonts w:ascii="Calibri" w:eastAsia="SimSun" w:hAnsi="Calibri"/>
                <w:sz w:val="24"/>
                <w:szCs w:val="24"/>
              </w:rPr>
              <w:t>Something I hope to achieve this year is:</w:t>
            </w:r>
          </w:p>
          <w:p w14:paraId="18135A88" w14:textId="77777777" w:rsidR="000C7A1C" w:rsidRDefault="000C7A1C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438EED9A" w14:textId="77777777" w:rsidR="009F7B08" w:rsidRDefault="009F7B08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5D3DF6F9" w14:textId="77777777" w:rsidR="009F7B08" w:rsidRDefault="009F7B08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6BA6EDF9" w14:textId="77777777" w:rsidR="009F7B08" w:rsidRDefault="009F7B08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7E0456D9" w14:textId="77777777" w:rsidR="009F7B08" w:rsidRDefault="009F7B08" w:rsidP="0070306E">
            <w:pPr>
              <w:rPr>
                <w:rFonts w:ascii="Calibri" w:eastAsia="SimSun" w:hAnsi="Calibri"/>
                <w:sz w:val="24"/>
                <w:szCs w:val="24"/>
              </w:rPr>
            </w:pPr>
            <w:bookmarkStart w:id="0" w:name="_GoBack"/>
            <w:bookmarkEnd w:id="0"/>
          </w:p>
          <w:p w14:paraId="69754ABD" w14:textId="77777777" w:rsidR="009F7B08" w:rsidRPr="009F7B08" w:rsidRDefault="009F7B08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  <w:p w14:paraId="21097704" w14:textId="77777777" w:rsidR="007C4003" w:rsidRPr="009F7B08" w:rsidRDefault="007C4003" w:rsidP="0070306E">
            <w:pPr>
              <w:rPr>
                <w:rFonts w:ascii="Calibri" w:eastAsia="SimSun" w:hAnsi="Calibri"/>
                <w:sz w:val="24"/>
                <w:szCs w:val="24"/>
              </w:rPr>
            </w:pPr>
          </w:p>
        </w:tc>
      </w:tr>
    </w:tbl>
    <w:p w14:paraId="41B91062" w14:textId="1640D62F" w:rsidR="000C7A1C" w:rsidRPr="00155752" w:rsidRDefault="009C4667" w:rsidP="000C7A1C">
      <w:pPr>
        <w:rPr>
          <w:rFonts w:eastAsia="SimSun"/>
          <w:szCs w:val="22"/>
          <w:lang w:eastAsia="zh-CN"/>
        </w:rPr>
      </w:pPr>
      <w:r>
        <w:rPr>
          <w:rFonts w:eastAsia="SimSun"/>
          <w:szCs w:val="22"/>
          <w:lang w:eastAsia="zh-CN"/>
        </w:rPr>
        <w:softHyphen/>
      </w:r>
      <w:r>
        <w:rPr>
          <w:rFonts w:eastAsia="SimSun"/>
          <w:szCs w:val="22"/>
          <w:lang w:eastAsia="zh-CN"/>
        </w:rPr>
        <w:softHyphen/>
      </w:r>
    </w:p>
    <w:sectPr w:rsidR="000C7A1C" w:rsidRPr="00155752" w:rsidSect="00321A69">
      <w:footerReference w:type="default" r:id="rId7"/>
      <w:pgSz w:w="11900" w:h="16840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2FCCA" w14:textId="77777777" w:rsidR="007C4003" w:rsidRDefault="007C4003" w:rsidP="007C4003">
      <w:r>
        <w:separator/>
      </w:r>
    </w:p>
  </w:endnote>
  <w:endnote w:type="continuationSeparator" w:id="0">
    <w:p w14:paraId="41FDC55B" w14:textId="77777777" w:rsidR="007C4003" w:rsidRDefault="007C4003" w:rsidP="007C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50C82" w14:textId="48E5AF66" w:rsidR="007C4003" w:rsidRPr="008B4E96" w:rsidRDefault="00501C8E">
    <w:pPr>
      <w:pStyle w:val="Footer"/>
      <w:rPr>
        <w:rFonts w:ascii="Georgia" w:hAnsi="Georgia"/>
        <w:sz w:val="20"/>
        <w:szCs w:val="20"/>
        <w:lang w:val="en-NZ"/>
      </w:rPr>
    </w:pPr>
    <w:r w:rsidRPr="008B4E96">
      <w:rPr>
        <w:rFonts w:ascii="Georgia" w:hAnsi="Georgia"/>
        <w:sz w:val="20"/>
        <w:szCs w:val="20"/>
        <w:lang w:val="en-NZ"/>
      </w:rPr>
      <w:t>Resource 7</w:t>
    </w:r>
    <w:r w:rsidR="007C4003" w:rsidRPr="008B4E96">
      <w:rPr>
        <w:rFonts w:ascii="Georgia" w:hAnsi="Georgia"/>
        <w:sz w:val="20"/>
        <w:szCs w:val="20"/>
        <w:lang w:val="en-NZ"/>
      </w:rPr>
      <w:t>. Module 7A</w:t>
    </w:r>
    <w:r w:rsidR="001C24CA">
      <w:rPr>
        <w:rFonts w:ascii="Georgia" w:hAnsi="Georgia"/>
        <w:sz w:val="20"/>
        <w:szCs w:val="20"/>
        <w:lang w:val="en-NZ"/>
      </w:rPr>
      <w:t>. Connections and Collaboration</w:t>
    </w:r>
    <w:r w:rsidR="007C4003" w:rsidRPr="008B4E96">
      <w:rPr>
        <w:rFonts w:ascii="Georgia" w:hAnsi="Georgia"/>
        <w:sz w:val="20"/>
        <w:szCs w:val="20"/>
        <w:lang w:val="en-NZ"/>
      </w:rPr>
      <w:t xml:space="preserve"> </w:t>
    </w:r>
    <w:r w:rsidR="008B4E96" w:rsidRPr="008B4E96">
      <w:rPr>
        <w:rFonts w:ascii="Georgia" w:hAnsi="Georgia"/>
        <w:sz w:val="20"/>
        <w:szCs w:val="20"/>
        <w:lang w:val="en-NZ"/>
      </w:rPr>
      <w:tab/>
    </w:r>
    <w:r w:rsidR="007C4003" w:rsidRPr="008B4E96">
      <w:rPr>
        <w:rFonts w:ascii="Georgia" w:hAnsi="Georgia"/>
        <w:sz w:val="20"/>
        <w:szCs w:val="20"/>
        <w:lang w:val="en-NZ"/>
      </w:rPr>
      <w:t xml:space="preserve">Page </w:t>
    </w:r>
    <w:r w:rsidR="007C4003" w:rsidRPr="008B4E96">
      <w:rPr>
        <w:rFonts w:ascii="Georgia" w:hAnsi="Georgia"/>
        <w:b/>
        <w:bCs/>
        <w:sz w:val="20"/>
        <w:szCs w:val="20"/>
        <w:lang w:val="en-NZ"/>
      </w:rPr>
      <w:fldChar w:fldCharType="begin"/>
    </w:r>
    <w:r w:rsidR="007C4003" w:rsidRPr="008B4E96">
      <w:rPr>
        <w:rFonts w:ascii="Georgia" w:hAnsi="Georgia"/>
        <w:b/>
        <w:bCs/>
        <w:sz w:val="20"/>
        <w:szCs w:val="20"/>
        <w:lang w:val="en-NZ"/>
      </w:rPr>
      <w:instrText xml:space="preserve"> PAGE  \* Arabic  \* MERGEFORMAT </w:instrText>
    </w:r>
    <w:r w:rsidR="007C4003" w:rsidRPr="008B4E96">
      <w:rPr>
        <w:rFonts w:ascii="Georgia" w:hAnsi="Georgia"/>
        <w:b/>
        <w:bCs/>
        <w:sz w:val="20"/>
        <w:szCs w:val="20"/>
        <w:lang w:val="en-NZ"/>
      </w:rPr>
      <w:fldChar w:fldCharType="separate"/>
    </w:r>
    <w:r w:rsidR="009F7B08">
      <w:rPr>
        <w:rFonts w:ascii="Georgia" w:hAnsi="Georgia"/>
        <w:b/>
        <w:bCs/>
        <w:noProof/>
        <w:sz w:val="20"/>
        <w:szCs w:val="20"/>
        <w:lang w:val="en-NZ"/>
      </w:rPr>
      <w:t>2</w:t>
    </w:r>
    <w:r w:rsidR="007C4003" w:rsidRPr="008B4E96">
      <w:rPr>
        <w:rFonts w:ascii="Georgia" w:hAnsi="Georgia"/>
        <w:b/>
        <w:bCs/>
        <w:sz w:val="20"/>
        <w:szCs w:val="20"/>
        <w:lang w:val="en-NZ"/>
      </w:rPr>
      <w:fldChar w:fldCharType="end"/>
    </w:r>
    <w:r w:rsidR="007C4003" w:rsidRPr="008B4E96">
      <w:rPr>
        <w:rFonts w:ascii="Georgia" w:hAnsi="Georgia"/>
        <w:sz w:val="20"/>
        <w:szCs w:val="20"/>
        <w:lang w:val="en-NZ"/>
      </w:rPr>
      <w:t xml:space="preserve"> of </w:t>
    </w:r>
    <w:r w:rsidR="007C4003" w:rsidRPr="008B4E96">
      <w:rPr>
        <w:rFonts w:ascii="Georgia" w:hAnsi="Georgia"/>
        <w:b/>
        <w:bCs/>
        <w:sz w:val="20"/>
        <w:szCs w:val="20"/>
        <w:lang w:val="en-NZ"/>
      </w:rPr>
      <w:fldChar w:fldCharType="begin"/>
    </w:r>
    <w:r w:rsidR="007C4003" w:rsidRPr="008B4E96">
      <w:rPr>
        <w:rFonts w:ascii="Georgia" w:hAnsi="Georgia"/>
        <w:b/>
        <w:bCs/>
        <w:sz w:val="20"/>
        <w:szCs w:val="20"/>
        <w:lang w:val="en-NZ"/>
      </w:rPr>
      <w:instrText xml:space="preserve"> NUMPAGES  \* Arabic  \* MERGEFORMAT </w:instrText>
    </w:r>
    <w:r w:rsidR="007C4003" w:rsidRPr="008B4E96">
      <w:rPr>
        <w:rFonts w:ascii="Georgia" w:hAnsi="Georgia"/>
        <w:b/>
        <w:bCs/>
        <w:sz w:val="20"/>
        <w:szCs w:val="20"/>
        <w:lang w:val="en-NZ"/>
      </w:rPr>
      <w:fldChar w:fldCharType="separate"/>
    </w:r>
    <w:r w:rsidR="009F7B08">
      <w:rPr>
        <w:rFonts w:ascii="Georgia" w:hAnsi="Georgia"/>
        <w:b/>
        <w:bCs/>
        <w:noProof/>
        <w:sz w:val="20"/>
        <w:szCs w:val="20"/>
        <w:lang w:val="en-NZ"/>
      </w:rPr>
      <w:t>2</w:t>
    </w:r>
    <w:r w:rsidR="007C4003" w:rsidRPr="008B4E96">
      <w:rPr>
        <w:rFonts w:ascii="Georgia" w:hAnsi="Georgia"/>
        <w:b/>
        <w:bCs/>
        <w:sz w:val="20"/>
        <w:szCs w:val="20"/>
        <w:lang w:val="en-N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B16D0" w14:textId="77777777" w:rsidR="007C4003" w:rsidRDefault="007C4003" w:rsidP="007C4003">
      <w:r>
        <w:separator/>
      </w:r>
    </w:p>
  </w:footnote>
  <w:footnote w:type="continuationSeparator" w:id="0">
    <w:p w14:paraId="0FFACBBE" w14:textId="77777777" w:rsidR="007C4003" w:rsidRDefault="007C4003" w:rsidP="007C4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830E3"/>
    <w:multiLevelType w:val="hybridMultilevel"/>
    <w:tmpl w:val="55B6BB2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F1177"/>
    <w:multiLevelType w:val="hybridMultilevel"/>
    <w:tmpl w:val="576892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34D70"/>
    <w:multiLevelType w:val="hybridMultilevel"/>
    <w:tmpl w:val="55AE78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60"/>
    <w:rsid w:val="000C7A1C"/>
    <w:rsid w:val="00154A32"/>
    <w:rsid w:val="00184D96"/>
    <w:rsid w:val="001C24CA"/>
    <w:rsid w:val="00321A69"/>
    <w:rsid w:val="00470C85"/>
    <w:rsid w:val="00501C8E"/>
    <w:rsid w:val="00510260"/>
    <w:rsid w:val="007C4003"/>
    <w:rsid w:val="008B4E96"/>
    <w:rsid w:val="009C4667"/>
    <w:rsid w:val="009F7B08"/>
    <w:rsid w:val="00BF0EA7"/>
    <w:rsid w:val="00F6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C380E"/>
  <w14:defaultImageDpi w14:val="300"/>
  <w15:docId w15:val="{A5A88007-9B4F-4FDC-9DE3-64E7D4A4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7A1C"/>
    <w:pPr>
      <w:keepNext/>
      <w:keepLines/>
      <w:widowControl w:val="0"/>
      <w:adjustRightInd w:val="0"/>
      <w:spacing w:before="120" w:after="120" w:line="360" w:lineRule="atLeast"/>
      <w:outlineLvl w:val="1"/>
    </w:pPr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7A1C"/>
    <w:rPr>
      <w:rFonts w:ascii="Times New Roman" w:eastAsiaTheme="majorEastAsia" w:hAnsi="Times New Roman" w:cs="Times New Roman"/>
      <w:b/>
      <w:iCs/>
      <w:sz w:val="32"/>
      <w:szCs w:val="26"/>
      <w:lang w:val="en-NZ" w:eastAsia="zh-CN"/>
    </w:rPr>
  </w:style>
  <w:style w:type="table" w:styleId="TableGrid">
    <w:name w:val="Table Grid"/>
    <w:basedOn w:val="TableNormal"/>
    <w:uiPriority w:val="59"/>
    <w:rsid w:val="000C7A1C"/>
    <w:rPr>
      <w:sz w:val="22"/>
      <w:szCs w:val="22"/>
      <w:lang w:val="en-NZ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0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003"/>
  </w:style>
  <w:style w:type="paragraph" w:styleId="Footer">
    <w:name w:val="footer"/>
    <w:basedOn w:val="Normal"/>
    <w:link w:val="FooterChar"/>
    <w:uiPriority w:val="99"/>
    <w:unhideWhenUsed/>
    <w:rsid w:val="007C40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DLB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Barton</dc:creator>
  <cp:keywords/>
  <dc:description/>
  <cp:lastModifiedBy>Jill Wilson</cp:lastModifiedBy>
  <cp:revision>10</cp:revision>
  <dcterms:created xsi:type="dcterms:W3CDTF">2014-04-17T04:11:00Z</dcterms:created>
  <dcterms:modified xsi:type="dcterms:W3CDTF">2014-04-17T05:00:00Z</dcterms:modified>
</cp:coreProperties>
</file>