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A894" w14:textId="144DA634" w:rsidR="00510260" w:rsidRDefault="00693BD0" w:rsidP="00510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  <w: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English [Resource 2</w:t>
      </w:r>
      <w:r w:rsidR="0051026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]</w:t>
      </w:r>
    </w:p>
    <w:p w14:paraId="181B0617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I take it you already know</w:t>
      </w:r>
    </w:p>
    <w:p w14:paraId="5FC56F67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of tough and bough and cough and dough?</w:t>
      </w:r>
    </w:p>
    <w:p w14:paraId="344FB476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 xml:space="preserve">Others may stumble, but not you </w:t>
      </w:r>
    </w:p>
    <w:p w14:paraId="70CAD7E0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On hiccough, though, slough and through?</w:t>
      </w:r>
    </w:p>
    <w:p w14:paraId="30C89161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Well done!  And now you wish, perhaps,</w:t>
      </w:r>
    </w:p>
    <w:p w14:paraId="197E0A63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To learn of less familiar traps?</w:t>
      </w:r>
    </w:p>
    <w:p w14:paraId="13612AC5" w14:textId="77777777" w:rsidR="00510260" w:rsidRPr="00BF2C68" w:rsidRDefault="00510260" w:rsidP="00BF2C68">
      <w:pPr>
        <w:rPr>
          <w:sz w:val="28"/>
          <w:szCs w:val="28"/>
        </w:rPr>
      </w:pPr>
    </w:p>
    <w:p w14:paraId="11B280E4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Beware of heard, a dreadful word</w:t>
      </w:r>
    </w:p>
    <w:p w14:paraId="08075C96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That looks like beard and sounds like bird,</w:t>
      </w:r>
    </w:p>
    <w:p w14:paraId="1D778AFC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 xml:space="preserve">And dead: it’s said like bed, not bead - </w:t>
      </w:r>
    </w:p>
    <w:p w14:paraId="0E1BAAA2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For goodness sake, don’t call it deed!</w:t>
      </w:r>
    </w:p>
    <w:p w14:paraId="566DCE75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Watch out for meat and great and threat,</w:t>
      </w:r>
    </w:p>
    <w:p w14:paraId="4D9654E4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(They rhyme with suite and straight and debt.)</w:t>
      </w:r>
    </w:p>
    <w:p w14:paraId="1B43885F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A moth is not a moth in mother</w:t>
      </w:r>
    </w:p>
    <w:p w14:paraId="08D35A50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Nor both in bother, broth in brother.</w:t>
      </w:r>
    </w:p>
    <w:p w14:paraId="2F3C7293" w14:textId="77777777" w:rsidR="00510260" w:rsidRPr="00BF2C68" w:rsidRDefault="00510260" w:rsidP="00BF2C68">
      <w:pPr>
        <w:rPr>
          <w:sz w:val="28"/>
          <w:szCs w:val="28"/>
        </w:rPr>
      </w:pPr>
    </w:p>
    <w:p w14:paraId="3D043E21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And here is not a match for there,</w:t>
      </w:r>
    </w:p>
    <w:p w14:paraId="66D051D3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And dear and fear for bear and pear,</w:t>
      </w:r>
    </w:p>
    <w:p w14:paraId="60E003B0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And then there’s dose and rose and lose -</w:t>
      </w:r>
    </w:p>
    <w:p w14:paraId="0CFA5055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Just look them up - and goose and choose,</w:t>
      </w:r>
    </w:p>
    <w:p w14:paraId="79E874BD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And cork and work and card and ward,</w:t>
      </w:r>
    </w:p>
    <w:p w14:paraId="65D368C6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And font and front and word and sword,</w:t>
      </w:r>
    </w:p>
    <w:p w14:paraId="7A676658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And do and go, and thwart and cart -</w:t>
      </w:r>
    </w:p>
    <w:p w14:paraId="6BCE25D1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Come, come I’ve hardly made a start!</w:t>
      </w:r>
    </w:p>
    <w:p w14:paraId="5E8DB9D6" w14:textId="77777777" w:rsidR="00510260" w:rsidRPr="00BF2C68" w:rsidRDefault="00510260" w:rsidP="00BF2C68">
      <w:pPr>
        <w:rPr>
          <w:sz w:val="28"/>
          <w:szCs w:val="28"/>
        </w:rPr>
      </w:pPr>
    </w:p>
    <w:p w14:paraId="7E1F2AC5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A dreadful language?  Why, man alive!</w:t>
      </w:r>
    </w:p>
    <w:p w14:paraId="0CB8B437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I’d learned to talk it when I was five,</w:t>
      </w:r>
    </w:p>
    <w:p w14:paraId="24E66425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And yet to write it, the more I tried,</w:t>
      </w:r>
    </w:p>
    <w:p w14:paraId="359CA1D4" w14:textId="77777777" w:rsidR="00510260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I hadn’t learned it at fifty-five.</w:t>
      </w:r>
    </w:p>
    <w:p w14:paraId="54F9194E" w14:textId="77777777" w:rsidR="00510260" w:rsidRPr="00BF2C68" w:rsidRDefault="00510260" w:rsidP="00BF2C68">
      <w:pPr>
        <w:rPr>
          <w:color w:val="333333"/>
          <w:sz w:val="28"/>
          <w:szCs w:val="28"/>
        </w:rPr>
      </w:pPr>
    </w:p>
    <w:p w14:paraId="734CB6A0" w14:textId="77777777" w:rsidR="00154A32" w:rsidRPr="00BF2C68" w:rsidRDefault="0051026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t>Anon</w:t>
      </w:r>
    </w:p>
    <w:p w14:paraId="01EDE0D3" w14:textId="1DD6C084" w:rsidR="00693BD0" w:rsidRPr="00BF2C68" w:rsidRDefault="00693BD0" w:rsidP="00BF2C68">
      <w:pPr>
        <w:rPr>
          <w:sz w:val="28"/>
          <w:szCs w:val="28"/>
        </w:rPr>
      </w:pPr>
      <w:r w:rsidRPr="00BF2C68">
        <w:rPr>
          <w:sz w:val="28"/>
          <w:szCs w:val="28"/>
        </w:rPr>
        <w:br w:type="page"/>
      </w:r>
    </w:p>
    <w:p w14:paraId="3332A761" w14:textId="612826BE" w:rsidR="00693BD0" w:rsidRPr="00BF2C68" w:rsidRDefault="00693BD0" w:rsidP="00693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  <w:r w:rsidRPr="00BF2C68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lastRenderedPageBreak/>
        <w:t>Key questions</w:t>
      </w:r>
    </w:p>
    <w:p w14:paraId="394BFBF2" w14:textId="62F90678" w:rsidR="00693BD0" w:rsidRPr="00B1015A" w:rsidRDefault="00693BD0" w:rsidP="00B1015A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B1015A">
        <w:rPr>
          <w:sz w:val="28"/>
          <w:szCs w:val="28"/>
        </w:rPr>
        <w:t xml:space="preserve">What does this poem exemplify or tell you about </w:t>
      </w:r>
    </w:p>
    <w:p w14:paraId="330D463C" w14:textId="77777777" w:rsidR="00693BD0" w:rsidRPr="00B1015A" w:rsidRDefault="00693BD0" w:rsidP="00B1015A">
      <w:pPr>
        <w:pStyle w:val="ListParagraph"/>
        <w:ind w:left="360"/>
        <w:rPr>
          <w:sz w:val="28"/>
          <w:szCs w:val="28"/>
        </w:rPr>
      </w:pPr>
      <w:r w:rsidRPr="00B1015A">
        <w:rPr>
          <w:sz w:val="28"/>
          <w:szCs w:val="28"/>
        </w:rPr>
        <w:t>the English language?</w:t>
      </w:r>
    </w:p>
    <w:p w14:paraId="5764EF1C" w14:textId="77777777" w:rsidR="00693BD0" w:rsidRPr="00B1015A" w:rsidRDefault="00693BD0" w:rsidP="00B1015A">
      <w:pPr>
        <w:ind w:left="360"/>
        <w:rPr>
          <w:sz w:val="28"/>
          <w:szCs w:val="28"/>
        </w:rPr>
      </w:pPr>
    </w:p>
    <w:p w14:paraId="1F4C450A" w14:textId="2AEFA3A8" w:rsidR="00693BD0" w:rsidRPr="00B1015A" w:rsidRDefault="00693BD0" w:rsidP="00B1015A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B1015A">
        <w:rPr>
          <w:sz w:val="28"/>
          <w:szCs w:val="28"/>
        </w:rPr>
        <w:t xml:space="preserve">What cognitive strategies did you draw on to read </w:t>
      </w:r>
    </w:p>
    <w:p w14:paraId="4C0150EC" w14:textId="77777777" w:rsidR="00693BD0" w:rsidRPr="00B1015A" w:rsidRDefault="00693BD0" w:rsidP="00B1015A">
      <w:pPr>
        <w:pStyle w:val="ListParagraph"/>
        <w:ind w:left="360"/>
        <w:rPr>
          <w:sz w:val="28"/>
          <w:szCs w:val="28"/>
        </w:rPr>
      </w:pPr>
      <w:r w:rsidRPr="00B1015A">
        <w:rPr>
          <w:sz w:val="28"/>
          <w:szCs w:val="28"/>
        </w:rPr>
        <w:t xml:space="preserve">this poem? </w:t>
      </w:r>
    </w:p>
    <w:p w14:paraId="5635DF3C" w14:textId="77777777" w:rsidR="00693BD0" w:rsidRPr="00B1015A" w:rsidRDefault="00693BD0" w:rsidP="00B1015A">
      <w:pPr>
        <w:ind w:left="360"/>
        <w:rPr>
          <w:sz w:val="28"/>
          <w:szCs w:val="28"/>
        </w:rPr>
      </w:pPr>
    </w:p>
    <w:p w14:paraId="698A41BA" w14:textId="56F2417D" w:rsidR="00693BD0" w:rsidRPr="00B1015A" w:rsidRDefault="00693BD0" w:rsidP="00B1015A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B1015A">
        <w:rPr>
          <w:sz w:val="28"/>
          <w:szCs w:val="28"/>
        </w:rPr>
        <w:t xml:space="preserve">What are the implications for readers who depend </w:t>
      </w:r>
    </w:p>
    <w:p w14:paraId="78086E29" w14:textId="77777777" w:rsidR="00693BD0" w:rsidRPr="00B1015A" w:rsidRDefault="00693BD0" w:rsidP="00B1015A">
      <w:pPr>
        <w:pStyle w:val="ListParagraph"/>
        <w:ind w:left="360"/>
        <w:rPr>
          <w:sz w:val="28"/>
          <w:szCs w:val="28"/>
        </w:rPr>
      </w:pPr>
      <w:r w:rsidRPr="00B1015A">
        <w:rPr>
          <w:sz w:val="28"/>
          <w:szCs w:val="28"/>
        </w:rPr>
        <w:t>on sounding out letters?</w:t>
      </w:r>
    </w:p>
    <w:p w14:paraId="6BC1E75F" w14:textId="77777777" w:rsidR="00693BD0" w:rsidRPr="00B1015A" w:rsidRDefault="00693BD0" w:rsidP="00B1015A">
      <w:pPr>
        <w:ind w:left="360"/>
        <w:rPr>
          <w:sz w:val="28"/>
          <w:szCs w:val="28"/>
        </w:rPr>
      </w:pPr>
    </w:p>
    <w:p w14:paraId="767702D1" w14:textId="37132119" w:rsidR="00693BD0" w:rsidRPr="00B1015A" w:rsidRDefault="00693BD0" w:rsidP="00B1015A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B1015A">
        <w:rPr>
          <w:sz w:val="28"/>
          <w:szCs w:val="28"/>
        </w:rPr>
        <w:t xml:space="preserve">What are the implications for readers who have </w:t>
      </w:r>
    </w:p>
    <w:p w14:paraId="4EB409BB" w14:textId="77777777" w:rsidR="00693BD0" w:rsidRPr="00B1015A" w:rsidRDefault="00693BD0" w:rsidP="00B1015A">
      <w:pPr>
        <w:pStyle w:val="ListParagraph"/>
        <w:ind w:left="360"/>
        <w:rPr>
          <w:sz w:val="28"/>
          <w:szCs w:val="28"/>
        </w:rPr>
      </w:pPr>
      <w:r w:rsidRPr="00B1015A">
        <w:rPr>
          <w:sz w:val="28"/>
          <w:szCs w:val="28"/>
        </w:rPr>
        <w:t xml:space="preserve">learned to read in another language first, for </w:t>
      </w:r>
    </w:p>
    <w:p w14:paraId="6BE623DF" w14:textId="77777777" w:rsidR="00693BD0" w:rsidRPr="00B1015A" w:rsidRDefault="00693BD0" w:rsidP="00B1015A">
      <w:pPr>
        <w:pStyle w:val="ListParagraph"/>
        <w:ind w:left="360"/>
        <w:rPr>
          <w:sz w:val="28"/>
          <w:szCs w:val="28"/>
        </w:rPr>
      </w:pPr>
      <w:r w:rsidRPr="00B1015A">
        <w:rPr>
          <w:sz w:val="28"/>
          <w:szCs w:val="28"/>
        </w:rPr>
        <w:t>example te reo Māori?</w:t>
      </w:r>
    </w:p>
    <w:p w14:paraId="08D61AE8" w14:textId="77777777" w:rsidR="00693BD0" w:rsidRPr="00BF2C68" w:rsidRDefault="00693BD0" w:rsidP="00693BD0">
      <w:pPr>
        <w:rPr>
          <w:rFonts w:ascii="Georgia" w:hAnsi="Georgia"/>
        </w:rPr>
      </w:pPr>
    </w:p>
    <w:p w14:paraId="76FB1327" w14:textId="77777777" w:rsidR="00693BD0" w:rsidRPr="00BF2C68" w:rsidRDefault="00693BD0" w:rsidP="00693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  <w:r w:rsidRPr="00BF2C68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Some basic ideas about student’s reading</w:t>
      </w:r>
    </w:p>
    <w:p w14:paraId="191AA3CD" w14:textId="77777777" w:rsidR="00693BD0" w:rsidRPr="00B1015A" w:rsidRDefault="00693BD0" w:rsidP="00B1015A">
      <w:pPr>
        <w:rPr>
          <w:sz w:val="28"/>
          <w:szCs w:val="28"/>
        </w:rPr>
      </w:pPr>
      <w:r w:rsidRPr="00B1015A">
        <w:rPr>
          <w:sz w:val="28"/>
          <w:szCs w:val="28"/>
        </w:rPr>
        <w:t xml:space="preserve">Opportunities to read orally in a one-to-one situation </w:t>
      </w:r>
    </w:p>
    <w:p w14:paraId="2E0AA0DA" w14:textId="77777777" w:rsidR="00693BD0" w:rsidRPr="00B1015A" w:rsidRDefault="00693BD0" w:rsidP="00B1015A">
      <w:pPr>
        <w:rPr>
          <w:sz w:val="28"/>
          <w:szCs w:val="28"/>
        </w:rPr>
      </w:pPr>
      <w:r w:rsidRPr="00B1015A">
        <w:rPr>
          <w:sz w:val="28"/>
          <w:szCs w:val="28"/>
        </w:rPr>
        <w:t>provide an important assessment context.</w:t>
      </w:r>
    </w:p>
    <w:p w14:paraId="18D2DF45" w14:textId="77777777" w:rsidR="00693BD0" w:rsidRPr="00B1015A" w:rsidRDefault="00693BD0" w:rsidP="00B1015A">
      <w:pPr>
        <w:rPr>
          <w:sz w:val="28"/>
          <w:szCs w:val="28"/>
        </w:rPr>
      </w:pPr>
    </w:p>
    <w:p w14:paraId="68C99991" w14:textId="5342AEAD" w:rsidR="00693BD0" w:rsidRPr="00B1015A" w:rsidRDefault="00693BD0" w:rsidP="00B1015A">
      <w:pPr>
        <w:pStyle w:val="ListParagraph"/>
        <w:numPr>
          <w:ilvl w:val="0"/>
          <w:numId w:val="4"/>
        </w:numPr>
        <w:ind w:left="360"/>
        <w:rPr>
          <w:sz w:val="28"/>
          <w:szCs w:val="28"/>
        </w:rPr>
      </w:pPr>
      <w:r w:rsidRPr="00B1015A">
        <w:rPr>
          <w:sz w:val="28"/>
          <w:szCs w:val="28"/>
        </w:rPr>
        <w:t>Students learn to read by reading.</w:t>
      </w:r>
    </w:p>
    <w:p w14:paraId="6CCC1B40" w14:textId="77777777" w:rsidR="00693BD0" w:rsidRPr="00B1015A" w:rsidRDefault="00693BD0" w:rsidP="00B1015A">
      <w:pPr>
        <w:ind w:left="360"/>
        <w:rPr>
          <w:sz w:val="28"/>
          <w:szCs w:val="28"/>
        </w:rPr>
      </w:pPr>
    </w:p>
    <w:p w14:paraId="19154FBB" w14:textId="210BD1D8" w:rsidR="00693BD0" w:rsidRPr="00B1015A" w:rsidRDefault="00693BD0" w:rsidP="00B1015A">
      <w:pPr>
        <w:pStyle w:val="ListParagraph"/>
        <w:numPr>
          <w:ilvl w:val="0"/>
          <w:numId w:val="4"/>
        </w:numPr>
        <w:ind w:left="360"/>
        <w:rPr>
          <w:sz w:val="28"/>
          <w:szCs w:val="28"/>
        </w:rPr>
      </w:pPr>
      <w:r w:rsidRPr="00B1015A">
        <w:rPr>
          <w:sz w:val="28"/>
          <w:szCs w:val="28"/>
        </w:rPr>
        <w:t xml:space="preserve">Praise and support will encourage their attempts </w:t>
      </w:r>
    </w:p>
    <w:p w14:paraId="61A07CAB" w14:textId="77777777" w:rsidR="00693BD0" w:rsidRPr="00B1015A" w:rsidRDefault="00693BD0" w:rsidP="00B1015A">
      <w:pPr>
        <w:pStyle w:val="ListParagraph"/>
        <w:ind w:left="360"/>
        <w:rPr>
          <w:sz w:val="28"/>
          <w:szCs w:val="28"/>
        </w:rPr>
      </w:pPr>
      <w:r w:rsidRPr="00B1015A">
        <w:rPr>
          <w:sz w:val="28"/>
          <w:szCs w:val="28"/>
        </w:rPr>
        <w:t>to read successfully.</w:t>
      </w:r>
    </w:p>
    <w:p w14:paraId="6D3E6780" w14:textId="77777777" w:rsidR="00693BD0" w:rsidRPr="00B1015A" w:rsidRDefault="00693BD0" w:rsidP="00B1015A">
      <w:pPr>
        <w:ind w:left="360"/>
        <w:rPr>
          <w:sz w:val="28"/>
          <w:szCs w:val="28"/>
        </w:rPr>
      </w:pPr>
    </w:p>
    <w:p w14:paraId="64DB8DC0" w14:textId="67BB15EB" w:rsidR="00693BD0" w:rsidRPr="00B1015A" w:rsidRDefault="00693BD0" w:rsidP="00B1015A">
      <w:pPr>
        <w:pStyle w:val="ListParagraph"/>
        <w:numPr>
          <w:ilvl w:val="0"/>
          <w:numId w:val="4"/>
        </w:numPr>
        <w:ind w:left="360"/>
        <w:rPr>
          <w:sz w:val="28"/>
          <w:szCs w:val="28"/>
        </w:rPr>
      </w:pPr>
      <w:r w:rsidRPr="00B1015A">
        <w:rPr>
          <w:sz w:val="28"/>
          <w:szCs w:val="28"/>
        </w:rPr>
        <w:t xml:space="preserve">Student’s reading and their attitudes towards </w:t>
      </w:r>
    </w:p>
    <w:p w14:paraId="69DF4C5D" w14:textId="77777777" w:rsidR="00693BD0" w:rsidRPr="00B1015A" w:rsidRDefault="00693BD0" w:rsidP="00B1015A">
      <w:pPr>
        <w:pStyle w:val="ListParagraph"/>
        <w:ind w:left="360"/>
        <w:rPr>
          <w:sz w:val="28"/>
          <w:szCs w:val="28"/>
        </w:rPr>
      </w:pPr>
      <w:r w:rsidRPr="00B1015A">
        <w:rPr>
          <w:sz w:val="28"/>
          <w:szCs w:val="28"/>
        </w:rPr>
        <w:t>reading will improve when:</w:t>
      </w:r>
    </w:p>
    <w:p w14:paraId="3E96E603" w14:textId="77777777" w:rsidR="00693BD0" w:rsidRPr="00B1015A" w:rsidRDefault="00693BD0" w:rsidP="00B1015A">
      <w:pPr>
        <w:ind w:left="360"/>
        <w:rPr>
          <w:sz w:val="28"/>
          <w:szCs w:val="28"/>
        </w:rPr>
      </w:pPr>
    </w:p>
    <w:p w14:paraId="253C5DA7" w14:textId="69BACEA8" w:rsidR="00693BD0" w:rsidRPr="00B1015A" w:rsidRDefault="00693BD0" w:rsidP="00B101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15A">
        <w:rPr>
          <w:sz w:val="28"/>
          <w:szCs w:val="28"/>
        </w:rPr>
        <w:t xml:space="preserve">they are working with someone who gives them </w:t>
      </w:r>
    </w:p>
    <w:p w14:paraId="17E19E7F" w14:textId="77777777" w:rsidR="00693BD0" w:rsidRPr="00B1015A" w:rsidRDefault="00693BD0" w:rsidP="00B1015A">
      <w:pPr>
        <w:pStyle w:val="ListParagraph"/>
        <w:rPr>
          <w:sz w:val="28"/>
          <w:szCs w:val="28"/>
        </w:rPr>
      </w:pPr>
      <w:r w:rsidRPr="00B1015A">
        <w:rPr>
          <w:sz w:val="28"/>
          <w:szCs w:val="28"/>
        </w:rPr>
        <w:t>encouragement and appropriate help;</w:t>
      </w:r>
    </w:p>
    <w:p w14:paraId="3E02D8E8" w14:textId="77777777" w:rsidR="00693BD0" w:rsidRPr="00B1015A" w:rsidRDefault="00693BD0" w:rsidP="00B1015A">
      <w:pPr>
        <w:rPr>
          <w:sz w:val="28"/>
          <w:szCs w:val="28"/>
        </w:rPr>
      </w:pPr>
    </w:p>
    <w:p w14:paraId="458A24E9" w14:textId="7DD8FCB1" w:rsidR="00693BD0" w:rsidRPr="00B1015A" w:rsidRDefault="00693BD0" w:rsidP="00B101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15A">
        <w:rPr>
          <w:sz w:val="28"/>
          <w:szCs w:val="28"/>
        </w:rPr>
        <w:t xml:space="preserve">they are provided with interesting material which is </w:t>
      </w:r>
    </w:p>
    <w:p w14:paraId="5FB6D004" w14:textId="77777777" w:rsidR="00693BD0" w:rsidRPr="00B1015A" w:rsidRDefault="00693BD0" w:rsidP="00B1015A">
      <w:pPr>
        <w:pStyle w:val="ListParagraph"/>
        <w:rPr>
          <w:sz w:val="28"/>
          <w:szCs w:val="28"/>
        </w:rPr>
      </w:pPr>
      <w:r w:rsidRPr="00B1015A">
        <w:rPr>
          <w:sz w:val="28"/>
          <w:szCs w:val="28"/>
        </w:rPr>
        <w:t>at their instructional or independent level;</w:t>
      </w:r>
      <w:bookmarkStart w:id="0" w:name="_GoBack"/>
      <w:bookmarkEnd w:id="0"/>
    </w:p>
    <w:p w14:paraId="0862FCC7" w14:textId="77777777" w:rsidR="00693BD0" w:rsidRPr="00B1015A" w:rsidRDefault="00693BD0" w:rsidP="00B1015A">
      <w:pPr>
        <w:rPr>
          <w:sz w:val="28"/>
          <w:szCs w:val="28"/>
        </w:rPr>
      </w:pPr>
    </w:p>
    <w:p w14:paraId="03570D56" w14:textId="77C53CBC" w:rsidR="00693BD0" w:rsidRPr="00B1015A" w:rsidRDefault="00693BD0" w:rsidP="00B101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15A">
        <w:rPr>
          <w:sz w:val="28"/>
          <w:szCs w:val="28"/>
        </w:rPr>
        <w:t xml:space="preserve">their behaviour leading to independent reading is </w:t>
      </w:r>
    </w:p>
    <w:p w14:paraId="52A454D5" w14:textId="3DA75497" w:rsidR="00693BD0" w:rsidRPr="00B1015A" w:rsidRDefault="00693BD0" w:rsidP="00B1015A">
      <w:pPr>
        <w:pStyle w:val="ListParagraph"/>
        <w:rPr>
          <w:sz w:val="28"/>
          <w:szCs w:val="28"/>
        </w:rPr>
      </w:pPr>
      <w:r w:rsidRPr="00B1015A">
        <w:rPr>
          <w:sz w:val="28"/>
          <w:szCs w:val="28"/>
        </w:rPr>
        <w:t>encouraged and praised.</w:t>
      </w:r>
    </w:p>
    <w:sectPr w:rsidR="00693BD0" w:rsidRPr="00B1015A" w:rsidSect="00321A69">
      <w:footerReference w:type="default" r:id="rId7"/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92205" w14:textId="77777777" w:rsidR="00BF2C68" w:rsidRDefault="00BF2C68" w:rsidP="00BF2C68">
      <w:pPr>
        <w:spacing w:line="240" w:lineRule="auto"/>
      </w:pPr>
      <w:r>
        <w:separator/>
      </w:r>
    </w:p>
  </w:endnote>
  <w:endnote w:type="continuationSeparator" w:id="0">
    <w:p w14:paraId="1CD43DCF" w14:textId="77777777" w:rsidR="00BF2C68" w:rsidRDefault="00BF2C68" w:rsidP="00BF2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BA260" w14:textId="077411AF" w:rsidR="00BF2C68" w:rsidRPr="00BF2C68" w:rsidRDefault="00BF2C68">
    <w:pPr>
      <w:pStyle w:val="Footer"/>
      <w:rPr>
        <w:sz w:val="20"/>
        <w:szCs w:val="20"/>
        <w:lang w:val="en-NZ"/>
      </w:rPr>
    </w:pPr>
    <w:r w:rsidRPr="00BF2C68">
      <w:rPr>
        <w:sz w:val="20"/>
        <w:szCs w:val="20"/>
        <w:lang w:val="en-NZ"/>
      </w:rPr>
      <w:t xml:space="preserve">Resource 2. </w:t>
    </w:r>
    <w:r>
      <w:rPr>
        <w:sz w:val="20"/>
        <w:szCs w:val="20"/>
        <w:lang w:val="en-NZ"/>
      </w:rPr>
      <w:t xml:space="preserve">Module 7A. </w:t>
    </w:r>
    <w:r w:rsidRPr="00BF2C68">
      <w:rPr>
        <w:sz w:val="20"/>
        <w:szCs w:val="20"/>
        <w:lang w:val="en-NZ"/>
      </w:rPr>
      <w:t>Connections and Collaboration</w:t>
    </w:r>
    <w:r w:rsidRPr="00BF2C68">
      <w:rPr>
        <w:sz w:val="20"/>
        <w:szCs w:val="20"/>
        <w:lang w:val="en-NZ"/>
      </w:rPr>
      <w:tab/>
    </w:r>
    <w:r w:rsidR="00B1015A">
      <w:rPr>
        <w:sz w:val="20"/>
        <w:szCs w:val="20"/>
        <w:lang w:val="en-NZ"/>
      </w:rPr>
      <w:tab/>
    </w:r>
    <w:r w:rsidRPr="00BF2C68">
      <w:rPr>
        <w:sz w:val="20"/>
        <w:szCs w:val="20"/>
        <w:lang w:val="en-NZ"/>
      </w:rPr>
      <w:t xml:space="preserve">Page </w:t>
    </w:r>
    <w:r w:rsidRPr="00BF2C68">
      <w:rPr>
        <w:b/>
        <w:bCs/>
        <w:sz w:val="20"/>
        <w:szCs w:val="20"/>
        <w:lang w:val="en-NZ"/>
      </w:rPr>
      <w:fldChar w:fldCharType="begin"/>
    </w:r>
    <w:r w:rsidRPr="00BF2C68">
      <w:rPr>
        <w:b/>
        <w:bCs/>
        <w:sz w:val="20"/>
        <w:szCs w:val="20"/>
        <w:lang w:val="en-NZ"/>
      </w:rPr>
      <w:instrText xml:space="preserve"> PAGE  \* Arabic  \* MERGEFORMAT </w:instrText>
    </w:r>
    <w:r w:rsidRPr="00BF2C68">
      <w:rPr>
        <w:b/>
        <w:bCs/>
        <w:sz w:val="20"/>
        <w:szCs w:val="20"/>
        <w:lang w:val="en-NZ"/>
      </w:rPr>
      <w:fldChar w:fldCharType="separate"/>
    </w:r>
    <w:r w:rsidR="00B1015A">
      <w:rPr>
        <w:b/>
        <w:bCs/>
        <w:noProof/>
        <w:sz w:val="20"/>
        <w:szCs w:val="20"/>
        <w:lang w:val="en-NZ"/>
      </w:rPr>
      <w:t>2</w:t>
    </w:r>
    <w:r w:rsidRPr="00BF2C68">
      <w:rPr>
        <w:b/>
        <w:bCs/>
        <w:sz w:val="20"/>
        <w:szCs w:val="20"/>
        <w:lang w:val="en-NZ"/>
      </w:rPr>
      <w:fldChar w:fldCharType="end"/>
    </w:r>
    <w:r w:rsidRPr="00BF2C68">
      <w:rPr>
        <w:sz w:val="20"/>
        <w:szCs w:val="20"/>
        <w:lang w:val="en-NZ"/>
      </w:rPr>
      <w:t xml:space="preserve"> of </w:t>
    </w:r>
    <w:r w:rsidRPr="00BF2C68">
      <w:rPr>
        <w:b/>
        <w:bCs/>
        <w:sz w:val="20"/>
        <w:szCs w:val="20"/>
        <w:lang w:val="en-NZ"/>
      </w:rPr>
      <w:fldChar w:fldCharType="begin"/>
    </w:r>
    <w:r w:rsidRPr="00BF2C68">
      <w:rPr>
        <w:b/>
        <w:bCs/>
        <w:sz w:val="20"/>
        <w:szCs w:val="20"/>
        <w:lang w:val="en-NZ"/>
      </w:rPr>
      <w:instrText xml:space="preserve"> NUMPAGES  \* Arabic  \* MERGEFORMAT </w:instrText>
    </w:r>
    <w:r w:rsidRPr="00BF2C68">
      <w:rPr>
        <w:b/>
        <w:bCs/>
        <w:sz w:val="20"/>
        <w:szCs w:val="20"/>
        <w:lang w:val="en-NZ"/>
      </w:rPr>
      <w:fldChar w:fldCharType="separate"/>
    </w:r>
    <w:r w:rsidR="00B1015A">
      <w:rPr>
        <w:b/>
        <w:bCs/>
        <w:noProof/>
        <w:sz w:val="20"/>
        <w:szCs w:val="20"/>
        <w:lang w:val="en-NZ"/>
      </w:rPr>
      <w:t>2</w:t>
    </w:r>
    <w:r w:rsidRPr="00BF2C68">
      <w:rPr>
        <w:b/>
        <w:bCs/>
        <w:sz w:val="20"/>
        <w:szCs w:val="2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A86F2" w14:textId="77777777" w:rsidR="00BF2C68" w:rsidRDefault="00BF2C68" w:rsidP="00BF2C68">
      <w:pPr>
        <w:spacing w:line="240" w:lineRule="auto"/>
      </w:pPr>
      <w:r>
        <w:separator/>
      </w:r>
    </w:p>
  </w:footnote>
  <w:footnote w:type="continuationSeparator" w:id="0">
    <w:p w14:paraId="509D0B6C" w14:textId="77777777" w:rsidR="00BF2C68" w:rsidRDefault="00BF2C68" w:rsidP="00BF2C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6F5"/>
    <w:multiLevelType w:val="hybridMultilevel"/>
    <w:tmpl w:val="855C9F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3295C"/>
    <w:multiLevelType w:val="hybridMultilevel"/>
    <w:tmpl w:val="D96A3C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D6432"/>
    <w:multiLevelType w:val="hybridMultilevel"/>
    <w:tmpl w:val="F5B83E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77F5F"/>
    <w:multiLevelType w:val="hybridMultilevel"/>
    <w:tmpl w:val="74485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60"/>
    <w:rsid w:val="00154A32"/>
    <w:rsid w:val="00321A69"/>
    <w:rsid w:val="00510260"/>
    <w:rsid w:val="00693BD0"/>
    <w:rsid w:val="00B1015A"/>
    <w:rsid w:val="00B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C380E"/>
  <w14:defaultImageDpi w14:val="300"/>
  <w15:docId w15:val="{6C87C29A-FD90-4CD4-9F65-42896143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68"/>
    <w:pPr>
      <w:spacing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68"/>
  </w:style>
  <w:style w:type="paragraph" w:styleId="Footer">
    <w:name w:val="footer"/>
    <w:basedOn w:val="Normal"/>
    <w:link w:val="FooterChar"/>
    <w:uiPriority w:val="99"/>
    <w:unhideWhenUsed/>
    <w:rsid w:val="00BF2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DLB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Jill Wilson</cp:lastModifiedBy>
  <cp:revision>2</cp:revision>
  <dcterms:created xsi:type="dcterms:W3CDTF">2014-04-17T04:56:00Z</dcterms:created>
  <dcterms:modified xsi:type="dcterms:W3CDTF">2014-04-17T04:56:00Z</dcterms:modified>
</cp:coreProperties>
</file>